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5671" w14:textId="3391D280" w:rsidR="009C1613" w:rsidRDefault="00CE1622" w:rsidP="002558B3">
      <w:pPr>
        <w:pStyle w:val="DHHSHeading"/>
        <w:ind w:left="2880" w:firstLine="360"/>
        <w:jc w:val="left"/>
        <w:rPr>
          <w:sz w:val="24"/>
          <w:szCs w:val="24"/>
        </w:rPr>
      </w:pPr>
      <w:r w:rsidRPr="00941070">
        <w:rPr>
          <w:noProof/>
          <w:sz w:val="24"/>
          <w:szCs w:val="24"/>
        </w:rPr>
        <w:drawing>
          <wp:inline distT="0" distB="0" distL="0" distR="0" wp14:anchorId="44588EBF" wp14:editId="49754982">
            <wp:extent cx="1689100" cy="177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B2263" w14:textId="77777777" w:rsidR="009C1613" w:rsidRDefault="009C1613" w:rsidP="00B146C6">
      <w:pPr>
        <w:pStyle w:val="DHHSHeading"/>
        <w:ind w:left="2880" w:firstLine="360"/>
        <w:jc w:val="left"/>
        <w:rPr>
          <w:sz w:val="24"/>
          <w:szCs w:val="24"/>
        </w:rPr>
      </w:pPr>
    </w:p>
    <w:p w14:paraId="33331B0A" w14:textId="77777777" w:rsidR="002F48F6" w:rsidRPr="002558B3" w:rsidRDefault="002F48F6" w:rsidP="002558B3">
      <w:pPr>
        <w:pStyle w:val="DHHSHeading"/>
        <w:rPr>
          <w:b/>
          <w:sz w:val="32"/>
          <w:szCs w:val="32"/>
        </w:rPr>
      </w:pPr>
      <w:r w:rsidRPr="002558B3">
        <w:rPr>
          <w:b/>
          <w:sz w:val="32"/>
          <w:szCs w:val="32"/>
        </w:rPr>
        <w:t>European Orthodontic Society</w:t>
      </w:r>
    </w:p>
    <w:p w14:paraId="4AA117C3" w14:textId="77777777" w:rsidR="002F48F6" w:rsidRPr="002F48F6" w:rsidRDefault="002F48F6" w:rsidP="005D2E85">
      <w:pPr>
        <w:pStyle w:val="Heading2"/>
        <w:ind w:left="3240" w:firstLine="360"/>
        <w:jc w:val="left"/>
      </w:pPr>
      <w:r w:rsidRPr="002F48F6">
        <w:t>Grant Application</w:t>
      </w:r>
    </w:p>
    <w:p w14:paraId="21197879" w14:textId="77777777" w:rsidR="002F48F6" w:rsidRPr="002F48F6" w:rsidRDefault="002F48F6" w:rsidP="002558B3">
      <w:pPr>
        <w:rPr>
          <w:rFonts w:ascii="Arial" w:hAnsi="Arial" w:cs="Arial"/>
          <w:bCs/>
        </w:rPr>
      </w:pPr>
      <w:r w:rsidRPr="002F48F6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2F48F6">
        <w:rPr>
          <w:rFonts w:ascii="Arial" w:hAnsi="Arial" w:cs="Arial"/>
          <w:bCs/>
        </w:rPr>
        <w:instrText xml:space="preserve"> FORMCHECKBOX </w:instrText>
      </w:r>
      <w:r w:rsidRPr="002F48F6">
        <w:rPr>
          <w:rFonts w:ascii="Arial" w:hAnsi="Arial" w:cs="Arial"/>
          <w:bCs/>
        </w:rPr>
      </w:r>
      <w:r w:rsidRPr="002F48F6">
        <w:rPr>
          <w:rFonts w:ascii="Arial" w:hAnsi="Arial" w:cs="Arial"/>
          <w:bCs/>
        </w:rPr>
        <w:fldChar w:fldCharType="end"/>
      </w:r>
      <w:r w:rsidRPr="002F48F6">
        <w:rPr>
          <w:rFonts w:ascii="Arial" w:hAnsi="Arial" w:cs="Arial"/>
          <w:bCs/>
        </w:rPr>
        <w:t xml:space="preserve"> EOS Research Grant</w:t>
      </w:r>
    </w:p>
    <w:p w14:paraId="692F6B42" w14:textId="77777777" w:rsidR="002F48F6" w:rsidRDefault="002F48F6" w:rsidP="002558B3">
      <w:pPr>
        <w:rPr>
          <w:rFonts w:ascii="Arial" w:hAnsi="Arial" w:cs="Arial"/>
          <w:bCs/>
        </w:rPr>
      </w:pPr>
      <w:r w:rsidRPr="002F48F6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2F48F6">
        <w:rPr>
          <w:rFonts w:ascii="Arial" w:hAnsi="Arial" w:cs="Arial"/>
          <w:bCs/>
        </w:rPr>
        <w:instrText xml:space="preserve"> FORMCHECKBOX </w:instrText>
      </w:r>
      <w:r w:rsidRPr="002F48F6">
        <w:rPr>
          <w:rFonts w:ascii="Arial" w:hAnsi="Arial" w:cs="Arial"/>
          <w:bCs/>
        </w:rPr>
      </w:r>
      <w:r w:rsidRPr="002F48F6">
        <w:rPr>
          <w:rFonts w:ascii="Arial" w:hAnsi="Arial" w:cs="Arial"/>
          <w:bCs/>
        </w:rPr>
        <w:fldChar w:fldCharType="end"/>
      </w:r>
      <w:r w:rsidRPr="002F48F6">
        <w:rPr>
          <w:rFonts w:ascii="Arial" w:hAnsi="Arial" w:cs="Arial"/>
          <w:bCs/>
        </w:rPr>
        <w:t xml:space="preserve"> W</w:t>
      </w:r>
      <w:r w:rsidR="002558B3">
        <w:rPr>
          <w:rFonts w:ascii="Arial" w:hAnsi="Arial" w:cs="Arial"/>
          <w:bCs/>
        </w:rPr>
        <w:t xml:space="preserve"> </w:t>
      </w:r>
      <w:r w:rsidRPr="002F48F6">
        <w:rPr>
          <w:rFonts w:ascii="Arial" w:hAnsi="Arial" w:cs="Arial"/>
          <w:bCs/>
        </w:rPr>
        <w:t>J</w:t>
      </w:r>
      <w:r w:rsidR="002558B3">
        <w:rPr>
          <w:rFonts w:ascii="Arial" w:hAnsi="Arial" w:cs="Arial"/>
          <w:bCs/>
        </w:rPr>
        <w:t xml:space="preserve"> </w:t>
      </w:r>
      <w:r w:rsidRPr="002F48F6">
        <w:rPr>
          <w:rFonts w:ascii="Arial" w:hAnsi="Arial" w:cs="Arial"/>
          <w:bCs/>
        </w:rPr>
        <w:t xml:space="preserve">B </w:t>
      </w:r>
      <w:smartTag w:uri="urn:schemas-microsoft-com:office:smarttags" w:element="address">
        <w:smartTag w:uri="urn:schemas-microsoft-com:office:smarttags" w:element="Street">
          <w:r w:rsidRPr="002F48F6">
            <w:rPr>
              <w:rFonts w:ascii="Arial" w:hAnsi="Arial" w:cs="Arial"/>
              <w:bCs/>
            </w:rPr>
            <w:t>Houston</w:t>
          </w:r>
        </w:smartTag>
      </w:smartTag>
      <w:r w:rsidRPr="002F48F6">
        <w:rPr>
          <w:rFonts w:ascii="Arial" w:hAnsi="Arial" w:cs="Arial"/>
          <w:bCs/>
        </w:rPr>
        <w:t xml:space="preserve"> Memorial Research S</w:t>
      </w:r>
      <w:r w:rsidR="00B31EE0">
        <w:rPr>
          <w:rFonts w:ascii="Arial" w:hAnsi="Arial" w:cs="Arial"/>
          <w:bCs/>
        </w:rPr>
        <w:t>c</w:t>
      </w:r>
      <w:r w:rsidRPr="002F48F6">
        <w:rPr>
          <w:rFonts w:ascii="Arial" w:hAnsi="Arial" w:cs="Arial"/>
          <w:bCs/>
        </w:rPr>
        <w:t>holarship</w:t>
      </w:r>
    </w:p>
    <w:p w14:paraId="5B32B0BF" w14:textId="77777777" w:rsidR="002558B3" w:rsidRDefault="002558B3" w:rsidP="002558B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(Please tick appropriate box)</w:t>
      </w:r>
    </w:p>
    <w:p w14:paraId="42B36D32" w14:textId="77777777" w:rsidR="00313948" w:rsidRDefault="00313948" w:rsidP="005D2E85">
      <w:pPr>
        <w:ind w:left="3600" w:firstLine="360"/>
        <w:rPr>
          <w:rFonts w:ascii="Arial" w:hAnsi="Arial" w:cs="Arial"/>
        </w:rPr>
      </w:pPr>
    </w:p>
    <w:p w14:paraId="787100E2" w14:textId="77777777" w:rsidR="00313948" w:rsidRPr="002F48F6" w:rsidRDefault="00313948" w:rsidP="005D2E85">
      <w:pPr>
        <w:ind w:left="3600" w:firstLine="360"/>
        <w:rPr>
          <w:rFonts w:ascii="Arial" w:hAnsi="Arial" w:cs="Arial"/>
        </w:rPr>
      </w:pPr>
    </w:p>
    <w:tbl>
      <w:tblPr>
        <w:tblW w:w="10656" w:type="dxa"/>
        <w:jc w:val="center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684"/>
        <w:gridCol w:w="2524"/>
        <w:gridCol w:w="2448"/>
      </w:tblGrid>
      <w:tr w:rsidR="00DD2554" w14:paraId="6F7E34A0" w14:textId="77777777" w:rsidTr="00974BBC">
        <w:tblPrEx>
          <w:tblCellMar>
            <w:bottom w:w="0" w:type="dxa"/>
          </w:tblCellMar>
        </w:tblPrEx>
        <w:trPr>
          <w:trHeight w:hRule="exact" w:val="633"/>
          <w:jc w:val="center"/>
        </w:trPr>
        <w:tc>
          <w:tcPr>
            <w:tcW w:w="106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223BE99F" w14:textId="77777777" w:rsidR="00DD2554" w:rsidRDefault="00DD2554" w:rsidP="00DD2554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project</w:t>
            </w:r>
          </w:p>
        </w:tc>
      </w:tr>
      <w:tr w:rsidR="00EA02C5" w:rsidRPr="002F48F6" w14:paraId="59E3973E" w14:textId="77777777" w:rsidTr="00EC036D">
        <w:tblPrEx>
          <w:tblCellMar>
            <w:bottom w:w="0" w:type="dxa"/>
          </w:tblCellMar>
        </w:tblPrEx>
        <w:trPr>
          <w:trHeight w:hRule="exact" w:val="633"/>
          <w:jc w:val="center"/>
        </w:trPr>
        <w:tc>
          <w:tcPr>
            <w:tcW w:w="106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57B5E359" w14:textId="77777777" w:rsidR="00EA02C5" w:rsidRDefault="0080514E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Keywords (3-5)</w:t>
            </w:r>
          </w:p>
          <w:p w14:paraId="77DFA5AB" w14:textId="77777777" w:rsidR="00EC036D" w:rsidRDefault="00EC036D">
            <w:pPr>
              <w:pStyle w:val="FormFieldCaption"/>
              <w:rPr>
                <w:sz w:val="24"/>
                <w:szCs w:val="24"/>
              </w:rPr>
            </w:pPr>
          </w:p>
        </w:tc>
      </w:tr>
      <w:tr w:rsidR="00211D1C" w:rsidRPr="002F48F6" w14:paraId="6DAA7E05" w14:textId="77777777" w:rsidTr="00EC036D">
        <w:tblPrEx>
          <w:tblCellMar>
            <w:bottom w:w="0" w:type="dxa"/>
          </w:tblCellMar>
        </w:tblPrEx>
        <w:trPr>
          <w:trHeight w:hRule="exact" w:val="699"/>
          <w:jc w:val="center"/>
        </w:trPr>
        <w:tc>
          <w:tcPr>
            <w:tcW w:w="106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0B2E04C3" w14:textId="77777777" w:rsidR="009A314E" w:rsidRDefault="00D3343F">
            <w:pPr>
              <w:pStyle w:val="FormFieldCaption"/>
              <w:rPr>
                <w:sz w:val="24"/>
                <w:szCs w:val="24"/>
              </w:rPr>
            </w:pPr>
            <w:r w:rsidRPr="002F48F6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ame of </w:t>
            </w:r>
            <w:r w:rsidR="001464DF">
              <w:rPr>
                <w:sz w:val="24"/>
                <w:szCs w:val="24"/>
              </w:rPr>
              <w:t>Applicant</w:t>
            </w:r>
            <w:r>
              <w:rPr>
                <w:sz w:val="24"/>
                <w:szCs w:val="24"/>
              </w:rPr>
              <w:t xml:space="preserve"> </w:t>
            </w:r>
            <w:r w:rsidRPr="002F48F6">
              <w:rPr>
                <w:sz w:val="24"/>
                <w:szCs w:val="24"/>
              </w:rPr>
              <w:t>(Last, first, middle)</w:t>
            </w:r>
          </w:p>
          <w:p w14:paraId="7F795B24" w14:textId="77777777" w:rsidR="00EC036D" w:rsidRPr="009A314E" w:rsidRDefault="00EC036D">
            <w:pPr>
              <w:pStyle w:val="FormFieldCaption"/>
              <w:rPr>
                <w:sz w:val="24"/>
                <w:szCs w:val="24"/>
              </w:rPr>
            </w:pPr>
          </w:p>
        </w:tc>
      </w:tr>
      <w:tr w:rsidR="00211D1C" w:rsidRPr="002F48F6" w14:paraId="79864D8A" w14:textId="77777777" w:rsidTr="00D33DDB">
        <w:tblPrEx>
          <w:tblCellMar>
            <w:bottom w:w="0" w:type="dxa"/>
          </w:tblCellMar>
        </w:tblPrEx>
        <w:trPr>
          <w:cantSplit/>
          <w:trHeight w:hRule="exact" w:val="749"/>
          <w:jc w:val="center"/>
        </w:trPr>
        <w:tc>
          <w:tcPr>
            <w:tcW w:w="5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6F17" w14:textId="77777777" w:rsidR="00211D1C" w:rsidRPr="002F48F6" w:rsidRDefault="00D3343F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degree(s)</w:t>
            </w:r>
          </w:p>
        </w:tc>
        <w:tc>
          <w:tcPr>
            <w:tcW w:w="2524" w:type="dxa"/>
            <w:tcBorders>
              <w:top w:val="single" w:sz="6" w:space="0" w:color="auto"/>
              <w:left w:val="nil"/>
              <w:right w:val="nil"/>
            </w:tcBorders>
          </w:tcPr>
          <w:p w14:paraId="71FFA722" w14:textId="77777777" w:rsidR="00211D1C" w:rsidRPr="002F48F6" w:rsidRDefault="00D3343F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BBC520" w14:textId="77777777" w:rsidR="00211D1C" w:rsidRPr="002F48F6" w:rsidRDefault="00D3343F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position</w:t>
            </w:r>
          </w:p>
        </w:tc>
      </w:tr>
      <w:tr w:rsidR="00EC036D" w:rsidRPr="009A314E" w14:paraId="6E880C23" w14:textId="77777777" w:rsidTr="00BF04F3">
        <w:tblPrEx>
          <w:tblCellMar>
            <w:bottom w:w="0" w:type="dxa"/>
          </w:tblCellMar>
        </w:tblPrEx>
        <w:trPr>
          <w:trHeight w:hRule="exact" w:val="699"/>
          <w:jc w:val="center"/>
        </w:trPr>
        <w:tc>
          <w:tcPr>
            <w:tcW w:w="106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30599D25" w14:textId="77777777" w:rsidR="00EC036D" w:rsidRDefault="00EC036D" w:rsidP="00BF04F3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of research</w:t>
            </w:r>
          </w:p>
          <w:p w14:paraId="78EE7193" w14:textId="77777777" w:rsidR="00EC036D" w:rsidRPr="009A314E" w:rsidRDefault="00EC036D" w:rsidP="00BF04F3">
            <w:pPr>
              <w:pStyle w:val="FormFieldCaption"/>
              <w:rPr>
                <w:sz w:val="24"/>
                <w:szCs w:val="24"/>
              </w:rPr>
            </w:pPr>
          </w:p>
        </w:tc>
      </w:tr>
      <w:tr w:rsidR="00EC036D" w:rsidRPr="009A314E" w14:paraId="76900770" w14:textId="77777777" w:rsidTr="00BF04F3">
        <w:tblPrEx>
          <w:tblCellMar>
            <w:bottom w:w="0" w:type="dxa"/>
          </w:tblCellMar>
        </w:tblPrEx>
        <w:trPr>
          <w:trHeight w:hRule="exact" w:val="699"/>
          <w:jc w:val="center"/>
        </w:trPr>
        <w:tc>
          <w:tcPr>
            <w:tcW w:w="106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74467EBE" w14:textId="77777777" w:rsidR="00EC036D" w:rsidRDefault="00EC036D" w:rsidP="00BF04F3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  <w:p w14:paraId="4F792BBE" w14:textId="77777777" w:rsidR="00EC036D" w:rsidRPr="009A314E" w:rsidRDefault="00EC036D" w:rsidP="00BF04F3">
            <w:pPr>
              <w:pStyle w:val="FormFieldCaption"/>
              <w:rPr>
                <w:sz w:val="24"/>
                <w:szCs w:val="24"/>
              </w:rPr>
            </w:pPr>
          </w:p>
        </w:tc>
      </w:tr>
      <w:tr w:rsidR="00EF4FAE" w:rsidRPr="002F48F6" w14:paraId="09C7CD2E" w14:textId="77777777" w:rsidTr="00D0559F">
        <w:tblPrEx>
          <w:tblCellMar>
            <w:bottom w:w="0" w:type="dxa"/>
          </w:tblCellMar>
        </w:tblPrEx>
        <w:trPr>
          <w:cantSplit/>
          <w:trHeight w:hRule="exact" w:val="707"/>
          <w:jc w:val="center"/>
        </w:trPr>
        <w:tc>
          <w:tcPr>
            <w:tcW w:w="56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0E7A57B7" w14:textId="77777777" w:rsidR="00EF4FAE" w:rsidRDefault="00EF4FAE" w:rsidP="00BF04F3">
            <w:pPr>
              <w:pStyle w:val="FormFieldCaption"/>
              <w:rPr>
                <w:sz w:val="24"/>
                <w:szCs w:val="24"/>
              </w:rPr>
            </w:pPr>
            <w:r w:rsidRPr="002F48F6">
              <w:rPr>
                <w:sz w:val="24"/>
                <w:szCs w:val="24"/>
              </w:rPr>
              <w:t>E-</w:t>
            </w:r>
            <w:r>
              <w:rPr>
                <w:sz w:val="24"/>
                <w:szCs w:val="24"/>
              </w:rPr>
              <w:t>mail</w:t>
            </w:r>
            <w:r w:rsidRPr="002F48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address</w:t>
            </w:r>
          </w:p>
          <w:p w14:paraId="0683BD0F" w14:textId="77777777" w:rsidR="00EF4FAE" w:rsidRPr="002F48F6" w:rsidRDefault="00EF4FAE" w:rsidP="00BF04F3">
            <w:pPr>
              <w:pStyle w:val="FormFieldCaption"/>
              <w:rPr>
                <w:sz w:val="24"/>
                <w:szCs w:val="24"/>
              </w:rPr>
            </w:pP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8970F" w14:textId="77777777" w:rsidR="00EF4FAE" w:rsidRPr="002F48F6" w:rsidRDefault="00EF4FAE" w:rsidP="00BF04F3">
            <w:pPr>
              <w:pStyle w:val="FormFieldCaption"/>
              <w:rPr>
                <w:sz w:val="24"/>
                <w:szCs w:val="24"/>
              </w:rPr>
            </w:pPr>
            <w:r w:rsidRPr="002F48F6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elephone</w:t>
            </w:r>
            <w:r w:rsidRPr="002F48F6">
              <w:rPr>
                <w:sz w:val="24"/>
                <w:szCs w:val="24"/>
              </w:rPr>
              <w:t xml:space="preserve"> </w:t>
            </w:r>
            <w:r w:rsidR="00D0559F">
              <w:rPr>
                <w:sz w:val="24"/>
                <w:szCs w:val="24"/>
              </w:rPr>
              <w:t xml:space="preserve">                   Fax</w:t>
            </w:r>
          </w:p>
        </w:tc>
      </w:tr>
      <w:tr w:rsidR="00EF4FAE" w:rsidRPr="002F48F6" w14:paraId="55514733" w14:textId="77777777" w:rsidTr="00D33DDB">
        <w:tblPrEx>
          <w:tblCellMar>
            <w:bottom w:w="0" w:type="dxa"/>
          </w:tblCellMar>
        </w:tblPrEx>
        <w:trPr>
          <w:cantSplit/>
          <w:trHeight w:hRule="exact" w:val="719"/>
          <w:jc w:val="center"/>
        </w:trPr>
        <w:tc>
          <w:tcPr>
            <w:tcW w:w="56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51171010" w14:textId="77777777" w:rsidR="00EF4FAE" w:rsidRPr="002F48F6" w:rsidRDefault="00EF4FAE" w:rsidP="00BF04F3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</w:t>
            </w:r>
            <w:r w:rsidR="006D063C">
              <w:rPr>
                <w:sz w:val="24"/>
                <w:szCs w:val="24"/>
              </w:rPr>
              <w:t>ed</w:t>
            </w:r>
            <w:r>
              <w:rPr>
                <w:sz w:val="24"/>
                <w:szCs w:val="24"/>
              </w:rPr>
              <w:t xml:space="preserve"> period of support</w:t>
            </w:r>
          </w:p>
        </w:tc>
        <w:tc>
          <w:tcPr>
            <w:tcW w:w="4972" w:type="dxa"/>
            <w:gridSpan w:val="2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7CD0120C" w14:textId="77777777" w:rsidR="00EF4FAE" w:rsidRPr="002F48F6" w:rsidRDefault="005C2243" w:rsidP="00BF04F3">
            <w:pPr>
              <w:pStyle w:val="FormFieldCaption"/>
              <w:rPr>
                <w:sz w:val="24"/>
                <w:szCs w:val="24"/>
              </w:rPr>
            </w:pPr>
            <w:r w:rsidRPr="005C2243">
              <w:rPr>
                <w:sz w:val="24"/>
                <w:szCs w:val="24"/>
              </w:rPr>
              <w:t>Total amount of grant</w:t>
            </w:r>
            <w:r w:rsidR="00EF4FAE" w:rsidRPr="005C2243">
              <w:rPr>
                <w:sz w:val="24"/>
                <w:szCs w:val="24"/>
              </w:rPr>
              <w:t xml:space="preserve"> requested</w:t>
            </w:r>
          </w:p>
        </w:tc>
      </w:tr>
      <w:tr w:rsidR="00F41865" w:rsidRPr="009A314E" w14:paraId="76ACC817" w14:textId="77777777" w:rsidTr="00BF04F3">
        <w:tblPrEx>
          <w:tblCellMar>
            <w:bottom w:w="0" w:type="dxa"/>
          </w:tblCellMar>
        </w:tblPrEx>
        <w:trPr>
          <w:trHeight w:hRule="exact" w:val="699"/>
          <w:jc w:val="center"/>
        </w:trPr>
        <w:tc>
          <w:tcPr>
            <w:tcW w:w="106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2A255EA6" w14:textId="77777777" w:rsidR="00F41865" w:rsidRPr="009A314E" w:rsidRDefault="00F41865" w:rsidP="00F41865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Applicant’s Institution</w:t>
            </w:r>
          </w:p>
        </w:tc>
      </w:tr>
      <w:tr w:rsidR="00F33D5A" w:rsidRPr="009A314E" w14:paraId="535C1419" w14:textId="77777777" w:rsidTr="00BF04F3">
        <w:tblPrEx>
          <w:tblCellMar>
            <w:bottom w:w="0" w:type="dxa"/>
          </w:tblCellMar>
        </w:tblPrEx>
        <w:trPr>
          <w:trHeight w:hRule="exact" w:val="699"/>
          <w:jc w:val="center"/>
        </w:trPr>
        <w:tc>
          <w:tcPr>
            <w:tcW w:w="106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5D8506A0" w14:textId="77777777" w:rsidR="00F33D5A" w:rsidRPr="009A314E" w:rsidRDefault="0006115A" w:rsidP="00BF04F3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Administrative </w:t>
            </w:r>
            <w:r w:rsidR="00D0559F">
              <w:rPr>
                <w:sz w:val="24"/>
                <w:szCs w:val="24"/>
              </w:rPr>
              <w:t>O</w:t>
            </w:r>
            <w:r w:rsidR="00F33D5A">
              <w:rPr>
                <w:sz w:val="24"/>
                <w:szCs w:val="24"/>
              </w:rPr>
              <w:t>fficial to be noted if award is made</w:t>
            </w:r>
          </w:p>
        </w:tc>
      </w:tr>
      <w:tr w:rsidR="0006115A" w:rsidRPr="009A314E" w14:paraId="3F5E8C59" w14:textId="77777777" w:rsidTr="00C442F8">
        <w:tblPrEx>
          <w:tblCellMar>
            <w:bottom w:w="0" w:type="dxa"/>
          </w:tblCellMar>
        </w:tblPrEx>
        <w:trPr>
          <w:trHeight w:hRule="exact" w:val="699"/>
          <w:jc w:val="center"/>
        </w:trPr>
        <w:tc>
          <w:tcPr>
            <w:tcW w:w="10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0E7BD31C" w14:textId="77777777" w:rsidR="0006115A" w:rsidRPr="009A314E" w:rsidRDefault="00AB2B16" w:rsidP="00BF04F3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of </w:t>
            </w:r>
            <w:r w:rsidR="001464DF">
              <w:rPr>
                <w:sz w:val="24"/>
                <w:szCs w:val="24"/>
              </w:rPr>
              <w:t>Applicant</w:t>
            </w:r>
            <w:r>
              <w:rPr>
                <w:sz w:val="24"/>
                <w:szCs w:val="24"/>
              </w:rPr>
              <w:t xml:space="preserve">                                                             Date</w:t>
            </w:r>
          </w:p>
        </w:tc>
      </w:tr>
      <w:tr w:rsidR="008031E6" w:rsidRPr="009A314E" w14:paraId="59A7E1A5" w14:textId="77777777" w:rsidTr="00C442F8">
        <w:tblPrEx>
          <w:tblCellMar>
            <w:bottom w:w="0" w:type="dxa"/>
          </w:tblCellMar>
        </w:tblPrEx>
        <w:trPr>
          <w:trHeight w:hRule="exact" w:val="699"/>
          <w:jc w:val="center"/>
        </w:trPr>
        <w:tc>
          <w:tcPr>
            <w:tcW w:w="10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293B0E7F" w14:textId="77777777" w:rsidR="008031E6" w:rsidRPr="009A314E" w:rsidRDefault="008031E6" w:rsidP="00FA449A">
            <w:pPr>
              <w:pStyle w:val="FormFieldCaptio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of Administrative Official                               </w:t>
            </w:r>
            <w:r w:rsidR="002558B3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Date</w:t>
            </w:r>
          </w:p>
        </w:tc>
      </w:tr>
    </w:tbl>
    <w:p w14:paraId="18886A09" w14:textId="77777777" w:rsidR="00211D1C" w:rsidRPr="002F48F6" w:rsidRDefault="00211D1C" w:rsidP="00296F9F">
      <w:pPr>
        <w:pStyle w:val="FacePageFooter"/>
      </w:pPr>
    </w:p>
    <w:sectPr w:rsidR="00211D1C" w:rsidRPr="002F48F6" w:rsidSect="00296F9F">
      <w:type w:val="continuous"/>
      <w:pgSz w:w="12240" w:h="15840" w:code="1"/>
      <w:pgMar w:top="567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5FE8" w14:textId="77777777" w:rsidR="002367E3" w:rsidRDefault="002367E3">
      <w:r>
        <w:separator/>
      </w:r>
    </w:p>
  </w:endnote>
  <w:endnote w:type="continuationSeparator" w:id="0">
    <w:p w14:paraId="2E073DF7" w14:textId="77777777" w:rsidR="002367E3" w:rsidRDefault="0023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90710" w14:textId="77777777" w:rsidR="002367E3" w:rsidRDefault="002367E3">
      <w:r>
        <w:separator/>
      </w:r>
    </w:p>
  </w:footnote>
  <w:footnote w:type="continuationSeparator" w:id="0">
    <w:p w14:paraId="76DA3D54" w14:textId="77777777" w:rsidR="002367E3" w:rsidRDefault="0023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16"/>
    <w:rsid w:val="0006115A"/>
    <w:rsid w:val="000977EA"/>
    <w:rsid w:val="000B39E4"/>
    <w:rsid w:val="00145197"/>
    <w:rsid w:val="001464DF"/>
    <w:rsid w:val="001B5F43"/>
    <w:rsid w:val="001E0BC2"/>
    <w:rsid w:val="00211D1C"/>
    <w:rsid w:val="002367E3"/>
    <w:rsid w:val="002558B3"/>
    <w:rsid w:val="00280EE1"/>
    <w:rsid w:val="00296F9F"/>
    <w:rsid w:val="002A3360"/>
    <w:rsid w:val="002E79AD"/>
    <w:rsid w:val="002F48F6"/>
    <w:rsid w:val="00310192"/>
    <w:rsid w:val="00313948"/>
    <w:rsid w:val="003C0FFB"/>
    <w:rsid w:val="004A7BAA"/>
    <w:rsid w:val="004E4567"/>
    <w:rsid w:val="00531F1C"/>
    <w:rsid w:val="005A5FB9"/>
    <w:rsid w:val="005C2243"/>
    <w:rsid w:val="005D2E85"/>
    <w:rsid w:val="005D2EC4"/>
    <w:rsid w:val="006124A9"/>
    <w:rsid w:val="00642D25"/>
    <w:rsid w:val="0064435B"/>
    <w:rsid w:val="0068144C"/>
    <w:rsid w:val="006B22C6"/>
    <w:rsid w:val="006D063C"/>
    <w:rsid w:val="00726C77"/>
    <w:rsid w:val="007955A2"/>
    <w:rsid w:val="008031E6"/>
    <w:rsid w:val="0080514E"/>
    <w:rsid w:val="00843AD0"/>
    <w:rsid w:val="00857DE4"/>
    <w:rsid w:val="008626C0"/>
    <w:rsid w:val="00864813"/>
    <w:rsid w:val="00867FA4"/>
    <w:rsid w:val="008940B0"/>
    <w:rsid w:val="00935548"/>
    <w:rsid w:val="00965135"/>
    <w:rsid w:val="00974BBC"/>
    <w:rsid w:val="009A314E"/>
    <w:rsid w:val="009C1613"/>
    <w:rsid w:val="009D1955"/>
    <w:rsid w:val="009F39BF"/>
    <w:rsid w:val="00A00CF5"/>
    <w:rsid w:val="00A14190"/>
    <w:rsid w:val="00A277CE"/>
    <w:rsid w:val="00A40514"/>
    <w:rsid w:val="00A45229"/>
    <w:rsid w:val="00AB092D"/>
    <w:rsid w:val="00AB2B16"/>
    <w:rsid w:val="00AD0216"/>
    <w:rsid w:val="00B146C6"/>
    <w:rsid w:val="00B31EE0"/>
    <w:rsid w:val="00B40319"/>
    <w:rsid w:val="00B57E48"/>
    <w:rsid w:val="00B9099E"/>
    <w:rsid w:val="00BA3BDF"/>
    <w:rsid w:val="00BC1561"/>
    <w:rsid w:val="00BF04F3"/>
    <w:rsid w:val="00C11EF1"/>
    <w:rsid w:val="00C121DE"/>
    <w:rsid w:val="00C442F8"/>
    <w:rsid w:val="00C71797"/>
    <w:rsid w:val="00C81014"/>
    <w:rsid w:val="00CC218A"/>
    <w:rsid w:val="00CE1622"/>
    <w:rsid w:val="00D04325"/>
    <w:rsid w:val="00D0559F"/>
    <w:rsid w:val="00D3016C"/>
    <w:rsid w:val="00D3343F"/>
    <w:rsid w:val="00D33DDB"/>
    <w:rsid w:val="00D93041"/>
    <w:rsid w:val="00DB70BD"/>
    <w:rsid w:val="00DC6DCE"/>
    <w:rsid w:val="00DD2554"/>
    <w:rsid w:val="00E33C2F"/>
    <w:rsid w:val="00E352C5"/>
    <w:rsid w:val="00E55F4B"/>
    <w:rsid w:val="00EA02C5"/>
    <w:rsid w:val="00EC036D"/>
    <w:rsid w:val="00ED233C"/>
    <w:rsid w:val="00EF4FAE"/>
    <w:rsid w:val="00F308F2"/>
    <w:rsid w:val="00F33D5A"/>
    <w:rsid w:val="00F41865"/>
    <w:rsid w:val="00F44730"/>
    <w:rsid w:val="00F6143E"/>
    <w:rsid w:val="00F85A7A"/>
    <w:rsid w:val="00FA449A"/>
    <w:rsid w:val="00FB01E5"/>
    <w:rsid w:val="00FC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3FD6721C"/>
  <w15:chartTrackingRefBased/>
  <w15:docId w15:val="{FB74BC08-3B8B-4F1C-A776-0E3F7AB1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  <w:lang w:val="en-US"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numPr>
        <w:numId w:val="11"/>
      </w:numPr>
      <w:tabs>
        <w:tab w:val="num" w:pos="144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DataField11pt">
    <w:name w:val="Data Field 11pt"/>
    <w:basedOn w:val="Normal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pPr>
      <w:spacing w:before="20"/>
    </w:p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2558B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D0606AAC24C4BB39CD917748087AC" ma:contentTypeVersion="13" ma:contentTypeDescription="Create a new document." ma:contentTypeScope="" ma:versionID="2f7ed9964fc24ff571730330cd9dadce">
  <xsd:schema xmlns:xsd="http://www.w3.org/2001/XMLSchema" xmlns:xs="http://www.w3.org/2001/XMLSchema" xmlns:p="http://schemas.microsoft.com/office/2006/metadata/properties" xmlns:ns2="eec3f55b-a9b2-4102-a16c-8ff48ca4bb68" xmlns:ns3="cb2ae47a-b3ea-43a8-a652-f5d4c51bf437" targetNamespace="http://schemas.microsoft.com/office/2006/metadata/properties" ma:root="true" ma:fieldsID="f8a27291b19c0b2c71badf1a208d328a" ns2:_="" ns3:_="">
    <xsd:import namespace="eec3f55b-a9b2-4102-a16c-8ff48ca4bb68"/>
    <xsd:import namespace="cb2ae47a-b3ea-43a8-a652-f5d4c51bf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55b-a9b2-4102-a16c-8ff48ca4b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ae47a-b3ea-43a8-a652-f5d4c51bf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E0B15C-67CC-476F-BDE4-7AB9556C47F2}"/>
</file>

<file path=customXml/itemProps2.xml><?xml version="1.0" encoding="utf-8"?>
<ds:datastoreItem xmlns:ds="http://schemas.openxmlformats.org/officeDocument/2006/customXml" ds:itemID="{482E9C55-0737-432F-AA92-32AA1ACA2DAB}"/>
</file>

<file path=customXml/itemProps3.xml><?xml version="1.0" encoding="utf-8"?>
<ds:datastoreItem xmlns:ds="http://schemas.openxmlformats.org/officeDocument/2006/customXml" ds:itemID="{585A311A-2F60-4946-9C7F-02B585EB97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398, fp1 (Rev. 11/07), Face Page, Form Page 1</vt:lpstr>
    </vt:vector>
  </TitlesOfParts>
  <Company>DHHS/PHS/NIH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398, fp1 (Rev. 11/07), Face Page, Form Page 1</dc:title>
  <dc:subject>DHHS, Public Health Service Grant Application</dc:subject>
  <dc:creator>Office of Extramural Programs</dc:creator>
  <cp:keywords>PHS Grant Application, PHS 398, fp1 (Rev. 11/07), Face Page, Form Page 1</cp:keywords>
  <cp:lastModifiedBy>Ben Stanley</cp:lastModifiedBy>
  <cp:revision>2</cp:revision>
  <cp:lastPrinted>2008-10-03T13:50:00Z</cp:lastPrinted>
  <dcterms:created xsi:type="dcterms:W3CDTF">2021-09-21T16:18:00Z</dcterms:created>
  <dcterms:modified xsi:type="dcterms:W3CDTF">2021-09-21T16:18:00Z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0x010100499D0606AAC24C4BB39CD917748087AC</vt:lpwstr>
  </property>
</Properties>
</file>